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DEKLARACJA  POBYTU DZIECKA W PRZEDSZKOLU NR 136 „ Mały Sportowiec” we Wrocławiu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roku szkolnym 2024/2025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Imię i nazwisko  rodzica/opiekuna prawnego: ……………………………………………………….…………………..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Niniejszym deklaruję korzystanie w roku szkolnym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przez moje dziecko: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………………………………..………………………….data urodzenia…………….……………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                                                                   (imię i nazwisko 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 zamieszkania:………………………………...…………………………………………………………………….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2218" w:tblpY="11"/>
        <w:tblW w:w="5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411"/>
        <w:gridCol w:w="493"/>
        <w:gridCol w:w="493"/>
        <w:gridCol w:w="493"/>
        <w:gridCol w:w="493"/>
        <w:gridCol w:w="493"/>
        <w:gridCol w:w="493"/>
        <w:gridCol w:w="493"/>
        <w:gridCol w:w="493"/>
        <w:tblGridChange w:id="0">
          <w:tblGrid>
            <w:gridCol w:w="534"/>
            <w:gridCol w:w="567"/>
            <w:gridCol w:w="411"/>
            <w:gridCol w:w="493"/>
            <w:gridCol w:w="493"/>
            <w:gridCol w:w="493"/>
            <w:gridCol w:w="493"/>
            <w:gridCol w:w="493"/>
            <w:gridCol w:w="493"/>
            <w:gridCol w:w="493"/>
            <w:gridCol w:w="493"/>
          </w:tblGrid>
        </w:tblGridChange>
      </w:tblGrid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NR   PESEL: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ze świadczeń udzielanych przez Przedszkole nr 136„ Mały Sportowiec” w następującym wymiarze godzin: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orientacyjny czas pobytu  (godz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.)       od……………………….……  do ……………….…..….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od dnia …………………..…….  do dnia …………………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Dziecko będzie  przyprowadzane do placówki w godzinach  (proszę wskazać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jedną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 możliwości)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a)7.00 – 7.15,      b)7.15 – 7.30,     c)7.30 – 7.45     d) 7.45 – 8.00     e) 8.00 – 8.15    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Deklaruję, że dziecko będzie  korzystało z posiłków   (właściwe podkreślić)  :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 dwa posiłki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śniadanie + zupa i deser,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- trzy posiłki: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śniadanie + zupa i deser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 II danie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W celu poinformowania mnie o opłacie proszę o przesyłanie informacji na adres mailowy: 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……………………………………………@………………………………….………..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  kontaktowy (pole wymagane) : ………………………………………………………………………….…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rachunku bankowego rodzica, na który przedszkole ma zwracać ewentualne odpisy: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8980.000000000002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"/>
        <w:gridCol w:w="271"/>
        <w:gridCol w:w="326"/>
        <w:gridCol w:w="271"/>
        <w:gridCol w:w="271"/>
        <w:gridCol w:w="270"/>
        <w:gridCol w:w="270"/>
        <w:gridCol w:w="326"/>
        <w:gridCol w:w="270"/>
        <w:gridCol w:w="270"/>
        <w:gridCol w:w="270"/>
        <w:gridCol w:w="270"/>
        <w:gridCol w:w="326"/>
        <w:gridCol w:w="270"/>
        <w:gridCol w:w="270"/>
        <w:gridCol w:w="270"/>
        <w:gridCol w:w="270"/>
        <w:gridCol w:w="326"/>
        <w:gridCol w:w="270"/>
        <w:gridCol w:w="270"/>
        <w:gridCol w:w="270"/>
        <w:gridCol w:w="270"/>
        <w:gridCol w:w="326"/>
        <w:gridCol w:w="270"/>
        <w:gridCol w:w="270"/>
        <w:gridCol w:w="270"/>
        <w:gridCol w:w="270"/>
        <w:gridCol w:w="326"/>
        <w:gridCol w:w="270"/>
        <w:gridCol w:w="270"/>
        <w:gridCol w:w="270"/>
        <w:gridCol w:w="270"/>
        <w:tblGridChange w:id="0">
          <w:tblGrid>
            <w:gridCol w:w="271"/>
            <w:gridCol w:w="271"/>
            <w:gridCol w:w="326"/>
            <w:gridCol w:w="271"/>
            <w:gridCol w:w="271"/>
            <w:gridCol w:w="270"/>
            <w:gridCol w:w="270"/>
            <w:gridCol w:w="326"/>
            <w:gridCol w:w="270"/>
            <w:gridCol w:w="270"/>
            <w:gridCol w:w="270"/>
            <w:gridCol w:w="270"/>
            <w:gridCol w:w="326"/>
            <w:gridCol w:w="270"/>
            <w:gridCol w:w="270"/>
            <w:gridCol w:w="270"/>
            <w:gridCol w:w="270"/>
            <w:gridCol w:w="326"/>
            <w:gridCol w:w="270"/>
            <w:gridCol w:w="270"/>
            <w:gridCol w:w="270"/>
            <w:gridCol w:w="270"/>
            <w:gridCol w:w="326"/>
            <w:gridCol w:w="270"/>
            <w:gridCol w:w="270"/>
            <w:gridCol w:w="270"/>
            <w:gridCol w:w="270"/>
            <w:gridCol w:w="326"/>
            <w:gridCol w:w="270"/>
            <w:gridCol w:w="270"/>
            <w:gridCol w:w="270"/>
            <w:gridCol w:w="27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(pole wymagane)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line="240" w:lineRule="auto"/>
        <w:ind w:left="3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3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3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Oświadczam, że: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Zobowiązuję się wnosić opłatę za świadczenia udzielane przez przedszkole, ponad czas przeznaczony na zapewnienie bezpłatnego nauczania, wychowania i opieki, wyliczone na podstawie niniejszej deklaracji oraz opłatę za wyżywienie, wynikającą z niniejszej deklaracji,  w  terminie do 15 dnia następnego miesiąca na  rachunek bankowy wskazany przez przedszkole.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zmiany sytuacji,  skutkującej zmianą godzin pobytu dziecka w przedszkolu, zobowiązuję się do   niezwłocznego złożenia korekty niniejszej deklaracji.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Zobowiązuję się do zapoznania ze Statutem Przedszkola nr 136 „ Mały Sportowiec” i przestrzegania jego postanowień.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Informacja: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Wysokość opłat naliczana jest na podstawie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Uchwały  Rady Miejskiej Wrocławia nr IX/222/19 z dnia 16 maja 2019 roku, zmieniającej uchwałę nr L/1187/18 Rady Miejskiej Wrocławia w sprawie ustalenia czasu bezpłatnego nauczania, wychowania i opieki oraz wysokości opłaty za korzystanie z wychowania przedszkolnego w przedszkolach publicznych prowadzonych przez gminę.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……………………………                                                           ……………………………………..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( miejscowość , data )                                                                                            ( czytelny podpis rodzica/prawnego opiekuna )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Pouczenia: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Zgodnie z art. 24 ust. 1 ustawy z dnia 29 sierpnia 1997 r. o ochronie danych osobowych (Dz. U. z 2016 r.,  poz. 922) oświadczam, iż przyjmuję do wiadomości, że: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0"/>
          <w:szCs w:val="20"/>
          <w:rtl w:val="0"/>
        </w:rPr>
        <w:t xml:space="preserve">Administratorem danych jest Przedszkole nr 136 „Mały Sportowiec” we Wrocławiu, ul. Gliniana 85, 50-526 Wrocław. Kontakt do naszego inspektora ochrony danych: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inspektor@coreconsulting.pl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sz w:val="20"/>
          <w:szCs w:val="20"/>
          <w:rtl w:val="0"/>
        </w:rPr>
        <w:t xml:space="preserve"> lub CORE Consulting sp. z o.o., ul. Wyłom 16, 61-671 Poznań. Dane podane przez Ciebie na formularzu będą przetwarzane w celu procedowania wniosku. Szczegółowe informacje o regułach przetwarzania danych dostępne są w sekretariacie oraz na 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https://przedszkole136.edu.wroclaw.pl/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dane będą przetwarzane w celu realizacji zadań wychowania przedszkolnego, a także zapewnienia obsługi administracyjnej, finansowej i organizacyjnej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dane nie zostaną udostępnione innym podmiotom (administratorom danych),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prawo dostępu do treści danych oraz ich poprawiania wraz z prawem do kontroli przetwarzania danych zawartych w zbiorze przysługuje każdej osobie, której dane dotyczą, zgodnie z art. 32 ustawy o ochronie danych osobowych.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4948553</wp:posOffset>
                </wp:positionH>
                <wp:positionV relativeFrom="paragraph">
                  <wp:posOffset>3893820</wp:posOffset>
                </wp:positionV>
                <wp:extent cx="142875" cy="876300"/>
                <wp:effectExtent b="1905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87630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4948553</wp:posOffset>
                </wp:positionH>
                <wp:positionV relativeFrom="paragraph">
                  <wp:posOffset>3893820</wp:posOffset>
                </wp:positionV>
                <wp:extent cx="171450" cy="895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spektor@coreconsulting.pl" TargetMode="External"/><Relationship Id="rId7" Type="http://schemas.openxmlformats.org/officeDocument/2006/relationships/hyperlink" Target="https://przedszkole136.edu.wroclaw.pl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